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E96E" w14:textId="77777777" w:rsidR="009D0CF5" w:rsidRPr="00D72241" w:rsidRDefault="009D0CF5" w:rsidP="009D0CF5">
      <w:pPr>
        <w:spacing w:line="255" w:lineRule="atLeast"/>
        <w:ind w:hanging="360"/>
        <w:rPr>
          <w:rFonts w:ascii="Arial" w:eastAsia="Times New Roman" w:hAnsi="Arial" w:cs="Arial"/>
          <w:sz w:val="20"/>
          <w:szCs w:val="20"/>
          <w:lang w:val="en-CA"/>
        </w:rPr>
      </w:pPr>
    </w:p>
    <w:p w14:paraId="1744CE12" w14:textId="77777777" w:rsidR="009D0CF5" w:rsidRPr="00D72241" w:rsidRDefault="009D0CF5" w:rsidP="009D0CF5">
      <w:pPr>
        <w:spacing w:line="255" w:lineRule="atLeast"/>
        <w:ind w:hanging="360"/>
        <w:rPr>
          <w:rFonts w:ascii="Arial" w:eastAsia="Times New Roman" w:hAnsi="Arial" w:cs="Arial"/>
          <w:sz w:val="20"/>
          <w:szCs w:val="20"/>
          <w:lang w:val="en-CA"/>
        </w:rPr>
      </w:pPr>
    </w:p>
    <w:p w14:paraId="45A2495A" w14:textId="77777777" w:rsidR="009D0CF5" w:rsidRPr="00D72241" w:rsidRDefault="00FB1BF0" w:rsidP="009D0CF5">
      <w:pPr>
        <w:spacing w:line="255" w:lineRule="atLeast"/>
        <w:ind w:hanging="360"/>
        <w:jc w:val="center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Visiting Professor</w:t>
      </w:r>
      <w:r w:rsidR="009D0CF5" w:rsidRPr="00D72241">
        <w:rPr>
          <w:rFonts w:ascii="Arial" w:eastAsia="Times New Roman" w:hAnsi="Arial" w:cs="Arial"/>
          <w:b/>
          <w:sz w:val="20"/>
          <w:szCs w:val="20"/>
          <w:lang w:val="en-CA"/>
        </w:rPr>
        <w:t xml:space="preserve"> Work Visa </w:t>
      </w:r>
    </w:p>
    <w:p w14:paraId="7DE4E01A" w14:textId="77777777" w:rsidR="009D0CF5" w:rsidRPr="00D72241" w:rsidRDefault="009D0CF5" w:rsidP="009D0CF5">
      <w:pPr>
        <w:spacing w:line="255" w:lineRule="atLeast"/>
        <w:ind w:hanging="360"/>
        <w:jc w:val="center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D72241">
        <w:rPr>
          <w:rFonts w:ascii="Arial" w:eastAsia="Times New Roman" w:hAnsi="Arial" w:cs="Arial"/>
          <w:b/>
          <w:sz w:val="20"/>
          <w:szCs w:val="20"/>
          <w:lang w:val="en-CA"/>
        </w:rPr>
        <w:t>Employer Compliance Application</w:t>
      </w:r>
    </w:p>
    <w:p w14:paraId="5076408D" w14:textId="77777777" w:rsidR="009D0CF5" w:rsidRPr="00D72241" w:rsidRDefault="009D0CF5" w:rsidP="009D0CF5">
      <w:pPr>
        <w:spacing w:line="255" w:lineRule="atLeast"/>
        <w:ind w:hanging="360"/>
        <w:rPr>
          <w:rFonts w:ascii="Arial" w:eastAsia="Times New Roman" w:hAnsi="Arial" w:cs="Arial"/>
          <w:sz w:val="20"/>
          <w:szCs w:val="20"/>
          <w:lang w:val="en-CA"/>
        </w:rPr>
      </w:pPr>
    </w:p>
    <w:p w14:paraId="63974BD8" w14:textId="1162F8A8" w:rsidR="009D0CF5" w:rsidRDefault="00B53630" w:rsidP="009D0CF5">
      <w:pPr>
        <w:spacing w:line="255" w:lineRule="atLeast"/>
        <w:ind w:hanging="360"/>
        <w:rPr>
          <w:rStyle w:val="apple-converted-space"/>
          <w:rFonts w:ascii="Arial" w:eastAsia="Times New Roman" w:hAnsi="Arial" w:cs="Arial"/>
          <w:sz w:val="20"/>
          <w:szCs w:val="20"/>
          <w:lang w:val="en-CA"/>
        </w:rPr>
      </w:pPr>
      <w:r w:rsidRPr="00D72241">
        <w:rPr>
          <w:rFonts w:ascii="Arial" w:eastAsia="Times New Roman" w:hAnsi="Arial" w:cs="Arial"/>
          <w:sz w:val="20"/>
          <w:szCs w:val="20"/>
          <w:lang w:val="en-CA"/>
        </w:rPr>
        <w:t xml:space="preserve">Send </w:t>
      </w:r>
      <w:r w:rsidR="009C2483">
        <w:rPr>
          <w:rFonts w:ascii="Arial" w:eastAsia="Times New Roman" w:hAnsi="Arial" w:cs="Arial"/>
          <w:sz w:val="20"/>
          <w:szCs w:val="20"/>
          <w:lang w:val="en-CA"/>
        </w:rPr>
        <w:t>the following information to your HR Academic Coordinator.</w:t>
      </w:r>
    </w:p>
    <w:p w14:paraId="3E458984" w14:textId="77777777" w:rsidR="00B53630" w:rsidRPr="00D72241" w:rsidRDefault="00B53630" w:rsidP="009D0CF5">
      <w:pPr>
        <w:spacing w:line="255" w:lineRule="atLeast"/>
        <w:ind w:hanging="360"/>
        <w:rPr>
          <w:rFonts w:ascii="Arial" w:eastAsia="Times New Roman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92"/>
      </w:tblGrid>
      <w:tr w:rsidR="009D0CF5" w:rsidRPr="00D72241" w14:paraId="7E4B6969" w14:textId="77777777" w:rsidTr="009D0CF5">
        <w:tc>
          <w:tcPr>
            <w:tcW w:w="4788" w:type="dxa"/>
          </w:tcPr>
          <w:p w14:paraId="0CB963F3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</w:tcPr>
          <w:p w14:paraId="3F3C1055" w14:textId="77777777" w:rsidR="009D0CF5" w:rsidRPr="00D72241" w:rsidRDefault="009D0CF5" w:rsidP="009D0CF5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Comments</w:t>
            </w:r>
          </w:p>
        </w:tc>
      </w:tr>
      <w:tr w:rsidR="009D0CF5" w:rsidRPr="00D72241" w14:paraId="50624FFB" w14:textId="77777777" w:rsidTr="009D0CF5">
        <w:tc>
          <w:tcPr>
            <w:tcW w:w="4788" w:type="dxa"/>
          </w:tcPr>
          <w:p w14:paraId="2E17EDDC" w14:textId="77777777" w:rsidR="009D0CF5" w:rsidRPr="00D72241" w:rsidRDefault="009D0CF5" w:rsidP="009D0CF5">
            <w:pPr>
              <w:pStyle w:val="ListParagraph"/>
              <w:numPr>
                <w:ilvl w:val="0"/>
                <w:numId w:val="1"/>
              </w:numPr>
              <w:spacing w:line="255" w:lineRule="atLeast"/>
              <w:rPr>
                <w:rFonts w:ascii="Calibri" w:eastAsia="Times New Roman" w:hAnsi="Calibri" w:cs="Helvetica"/>
                <w:sz w:val="20"/>
                <w:szCs w:val="20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Copy of letter of offer/invitation of engagement</w:t>
            </w:r>
          </w:p>
          <w:p w14:paraId="670CEF8E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</w:tcPr>
          <w:p w14:paraId="764F043B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Attached</w:t>
            </w:r>
          </w:p>
        </w:tc>
      </w:tr>
      <w:tr w:rsidR="00FB1BF0" w:rsidRPr="00D72241" w14:paraId="3DA9A707" w14:textId="77777777" w:rsidTr="009D0CF5">
        <w:tc>
          <w:tcPr>
            <w:tcW w:w="4788" w:type="dxa"/>
          </w:tcPr>
          <w:p w14:paraId="66A33675" w14:textId="77777777" w:rsidR="00FB1BF0" w:rsidRDefault="00FB1BF0" w:rsidP="009D0CF5">
            <w:pPr>
              <w:pStyle w:val="ListParagraph"/>
              <w:numPr>
                <w:ilvl w:val="0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Copy of CIC receipt, including invoice #</w:t>
            </w:r>
          </w:p>
          <w:p w14:paraId="1E6D2463" w14:textId="77777777" w:rsidR="00FB1BF0" w:rsidRPr="00D72241" w:rsidRDefault="00FB1BF0" w:rsidP="00FB1BF0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</w:tcPr>
          <w:p w14:paraId="5C19A36F" w14:textId="77777777" w:rsidR="00FB1BF0" w:rsidRDefault="00FB1BF0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Attached</w:t>
            </w:r>
          </w:p>
          <w:p w14:paraId="5E9FBF60" w14:textId="77777777" w:rsidR="00FB1BF0" w:rsidRDefault="00FB1BF0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Invoice #:  </w:t>
            </w:r>
          </w:p>
          <w:p w14:paraId="317DAEDA" w14:textId="77777777" w:rsidR="00FB1BF0" w:rsidRPr="00D72241" w:rsidRDefault="00FB1BF0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16060087" w14:textId="77777777" w:rsidTr="009D0CF5">
        <w:tc>
          <w:tcPr>
            <w:tcW w:w="4788" w:type="dxa"/>
          </w:tcPr>
          <w:p w14:paraId="30799C79" w14:textId="77777777" w:rsidR="009D0CF5" w:rsidRPr="00D72241" w:rsidRDefault="009D0CF5" w:rsidP="009D0CF5">
            <w:pPr>
              <w:pStyle w:val="ListParagraph"/>
              <w:numPr>
                <w:ilvl w:val="0"/>
                <w:numId w:val="1"/>
              </w:numPr>
              <w:spacing w:line="255" w:lineRule="atLeast"/>
              <w:rPr>
                <w:rFonts w:ascii="Calibri" w:eastAsia="Times New Roman" w:hAnsi="Calibri" w:cs="Helvetica"/>
                <w:sz w:val="20"/>
                <w:szCs w:val="20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Information supporting the use of the LMIA-exemption</w:t>
            </w:r>
          </w:p>
          <w:p w14:paraId="44749B22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</w:tcPr>
          <w:p w14:paraId="487044A3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N/A</w:t>
            </w:r>
          </w:p>
        </w:tc>
      </w:tr>
      <w:tr w:rsidR="009D0CF5" w:rsidRPr="00D72241" w14:paraId="7945CEAF" w14:textId="77777777" w:rsidTr="0088578A">
        <w:tc>
          <w:tcPr>
            <w:tcW w:w="4788" w:type="dxa"/>
          </w:tcPr>
          <w:p w14:paraId="7F4EF050" w14:textId="77777777" w:rsidR="009D0CF5" w:rsidRPr="00D72241" w:rsidRDefault="009D0CF5" w:rsidP="009D0CF5">
            <w:pPr>
              <w:pStyle w:val="ListParagraph"/>
              <w:numPr>
                <w:ilvl w:val="0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Departmental contact information</w:t>
            </w:r>
          </w:p>
          <w:p w14:paraId="126632E3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5BAF1D3" w14:textId="77777777" w:rsidR="00973CBE" w:rsidRDefault="00FB1BF0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88578A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Name:  </w:t>
            </w:r>
            <w:r w:rsidR="0088578A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Patricia Cayetano</w:t>
            </w:r>
          </w:p>
          <w:p w14:paraId="1FDC10CF" w14:textId="77777777" w:rsidR="0088578A" w:rsidRDefault="00FB1BF0" w:rsidP="00973CB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Address:  </w:t>
            </w:r>
            <w:r w:rsidR="0088578A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Dept of Laboratory Medicine and Pathobiology, Faculty of Medicine</w:t>
            </w:r>
          </w:p>
          <w:p w14:paraId="587D9111" w14:textId="77777777" w:rsidR="009D0CF5" w:rsidRDefault="0088578A" w:rsidP="00973CB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University of Toronto</w:t>
            </w:r>
          </w:p>
          <w:p w14:paraId="64331808" w14:textId="77777777" w:rsidR="0088578A" w:rsidRPr="00D72241" w:rsidRDefault="0088578A" w:rsidP="00973CB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 King’s College Circle, Toronto, Ontario M5S 1A8</w:t>
            </w:r>
          </w:p>
          <w:p w14:paraId="172DE977" w14:textId="77777777" w:rsidR="009D0CF5" w:rsidRPr="00D72241" w:rsidRDefault="00973CBE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88578A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Phone: 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  <w:r w:rsidR="0088578A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416-978-8757</w:t>
            </w:r>
          </w:p>
          <w:p w14:paraId="576225B0" w14:textId="77777777" w:rsidR="009D0CF5" w:rsidRDefault="009D0CF5" w:rsidP="00973CB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88578A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Email: </w:t>
            </w: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  <w:r w:rsidR="0088578A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patricia.cayetano@utoronto.ca</w:t>
            </w:r>
          </w:p>
          <w:p w14:paraId="6B4CB843" w14:textId="77777777" w:rsidR="00973CBE" w:rsidRPr="00D72241" w:rsidRDefault="00973CBE" w:rsidP="00973CB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77C848B0" w14:textId="77777777" w:rsidTr="0088578A">
        <w:tc>
          <w:tcPr>
            <w:tcW w:w="4788" w:type="dxa"/>
          </w:tcPr>
          <w:p w14:paraId="06170298" w14:textId="77777777" w:rsidR="009D0CF5" w:rsidRPr="00D72241" w:rsidRDefault="009D0CF5" w:rsidP="009D0CF5">
            <w:pPr>
              <w:pStyle w:val="ListParagraph"/>
              <w:numPr>
                <w:ilvl w:val="0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Employee information</w:t>
            </w:r>
          </w:p>
          <w:p w14:paraId="3BCB2DCD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7CA8EE3B" w14:textId="77777777" w:rsidR="009D0CF5" w:rsidRPr="00D72241" w:rsidRDefault="009D0CF5" w:rsidP="00066E06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0C137984" w14:textId="77777777" w:rsidTr="0088578A">
        <w:tc>
          <w:tcPr>
            <w:tcW w:w="4788" w:type="dxa"/>
          </w:tcPr>
          <w:p w14:paraId="5999807F" w14:textId="77777777" w:rsidR="009D0CF5" w:rsidRPr="00D72241" w:rsidRDefault="009D0CF5" w:rsidP="00066E06">
            <w:pPr>
              <w:pStyle w:val="ListParagraph"/>
              <w:numPr>
                <w:ilvl w:val="1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as shown on passport</w:t>
            </w:r>
          </w:p>
          <w:p w14:paraId="70E36C03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5FB3B429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7D614E5A" w14:textId="77777777" w:rsidTr="0088578A">
        <w:tc>
          <w:tcPr>
            <w:tcW w:w="4788" w:type="dxa"/>
          </w:tcPr>
          <w:p w14:paraId="622970A7" w14:textId="77777777" w:rsidR="009D0CF5" w:rsidRPr="00D72241" w:rsidRDefault="009D0CF5" w:rsidP="00066E06">
            <w:pPr>
              <w:pStyle w:val="ListParagraph"/>
              <w:numPr>
                <w:ilvl w:val="1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Date of birth</w:t>
            </w:r>
          </w:p>
          <w:p w14:paraId="6AD39D3E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534446EA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43C432FB" w14:textId="77777777" w:rsidTr="0088578A">
        <w:tc>
          <w:tcPr>
            <w:tcW w:w="4788" w:type="dxa"/>
          </w:tcPr>
          <w:p w14:paraId="1907E09D" w14:textId="77777777" w:rsidR="009D0CF5" w:rsidRPr="00D72241" w:rsidRDefault="009D0CF5" w:rsidP="00066E06">
            <w:pPr>
              <w:pStyle w:val="ListParagraph"/>
              <w:numPr>
                <w:ilvl w:val="1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Country of birth</w:t>
            </w:r>
          </w:p>
          <w:p w14:paraId="5E409BB5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6FA26331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3C53E1B7" w14:textId="77777777" w:rsidTr="0088578A">
        <w:tc>
          <w:tcPr>
            <w:tcW w:w="4788" w:type="dxa"/>
          </w:tcPr>
          <w:p w14:paraId="58E49B7A" w14:textId="77777777" w:rsidR="009D0CF5" w:rsidRPr="00D72241" w:rsidRDefault="009D0CF5" w:rsidP="00066E06">
            <w:pPr>
              <w:pStyle w:val="ListParagraph"/>
              <w:numPr>
                <w:ilvl w:val="1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Gender</w:t>
            </w:r>
          </w:p>
          <w:p w14:paraId="552D7E6C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4D57CCAD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78DA4096" w14:textId="77777777" w:rsidTr="0088578A">
        <w:tc>
          <w:tcPr>
            <w:tcW w:w="4788" w:type="dxa"/>
          </w:tcPr>
          <w:p w14:paraId="7906ED4A" w14:textId="77777777" w:rsidR="009D0CF5" w:rsidRPr="00D72241" w:rsidRDefault="009D0CF5" w:rsidP="00066E06">
            <w:pPr>
              <w:pStyle w:val="ListParagraph"/>
              <w:numPr>
                <w:ilvl w:val="1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Country of residence</w:t>
            </w:r>
          </w:p>
          <w:p w14:paraId="19CA187C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791A1666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7D68342F" w14:textId="77777777" w:rsidTr="0088578A">
        <w:tc>
          <w:tcPr>
            <w:tcW w:w="4788" w:type="dxa"/>
          </w:tcPr>
          <w:p w14:paraId="67ECAC4E" w14:textId="77777777" w:rsidR="009D0CF5" w:rsidRPr="00D72241" w:rsidRDefault="009D0CF5" w:rsidP="00066E06">
            <w:pPr>
              <w:pStyle w:val="ListParagraph"/>
              <w:numPr>
                <w:ilvl w:val="1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Citizenship</w:t>
            </w:r>
          </w:p>
          <w:p w14:paraId="7D9B293D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Style w:val="apple-converted-space"/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448A017F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6219FD72" w14:textId="77777777" w:rsidTr="0088578A">
        <w:tc>
          <w:tcPr>
            <w:tcW w:w="4788" w:type="dxa"/>
          </w:tcPr>
          <w:p w14:paraId="21A6E11E" w14:textId="77777777" w:rsidR="009D0CF5" w:rsidRPr="00D72241" w:rsidRDefault="009D0CF5" w:rsidP="00066E06">
            <w:pPr>
              <w:pStyle w:val="ListParagraph"/>
              <w:numPr>
                <w:ilvl w:val="1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Passport number</w:t>
            </w:r>
          </w:p>
          <w:p w14:paraId="1A17010F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7F906906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31DBDD47" w14:textId="77777777" w:rsidTr="0088578A">
        <w:tc>
          <w:tcPr>
            <w:tcW w:w="4788" w:type="dxa"/>
          </w:tcPr>
          <w:p w14:paraId="1A1CD868" w14:textId="77777777" w:rsidR="009D0CF5" w:rsidRPr="00D72241" w:rsidRDefault="009D0CF5" w:rsidP="009D0CF5">
            <w:pPr>
              <w:pStyle w:val="ListParagraph"/>
              <w:numPr>
                <w:ilvl w:val="0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Will the work permit application be made inside or outside of Canada?</w:t>
            </w:r>
          </w:p>
          <w:p w14:paraId="5FA6C706" w14:textId="77777777" w:rsidR="009D0CF5" w:rsidRPr="00D72241" w:rsidRDefault="009D0CF5" w:rsidP="009D0CF5">
            <w:pPr>
              <w:pStyle w:val="ListParagraph"/>
              <w:spacing w:line="255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  <w:shd w:val="clear" w:color="auto" w:fill="FFFF00"/>
          </w:tcPr>
          <w:p w14:paraId="1C2E28B1" w14:textId="77777777" w:rsidR="009D0CF5" w:rsidRPr="00D72241" w:rsidRDefault="009D0CF5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D0CF5" w:rsidRPr="00D72241" w14:paraId="6EF868E5" w14:textId="77777777" w:rsidTr="009D0CF5">
        <w:tc>
          <w:tcPr>
            <w:tcW w:w="4788" w:type="dxa"/>
          </w:tcPr>
          <w:p w14:paraId="5AC4B180" w14:textId="77777777" w:rsidR="009D0CF5" w:rsidRPr="00D72241" w:rsidRDefault="009D0CF5" w:rsidP="009D0CF5">
            <w:pPr>
              <w:pStyle w:val="ListParagraph"/>
              <w:numPr>
                <w:ilvl w:val="0"/>
                <w:numId w:val="1"/>
              </w:num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D72241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Will the compliance fee be charged back to a grant?  If yes, name of primary grant holder</w:t>
            </w:r>
            <w:r w:rsidR="004D5F0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4788" w:type="dxa"/>
          </w:tcPr>
          <w:p w14:paraId="46DA6AFE" w14:textId="77777777" w:rsidR="00D72241" w:rsidRDefault="00D72241" w:rsidP="009D0CF5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Yes</w:t>
            </w:r>
          </w:p>
          <w:p w14:paraId="444776E7" w14:textId="77777777" w:rsidR="00FB1BF0" w:rsidRDefault="00FB1BF0" w:rsidP="0088578A">
            <w:pPr>
              <w:shd w:val="clear" w:color="auto" w:fill="FFFF00"/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Grant: </w:t>
            </w:r>
            <w:r w:rsidR="004D5F0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 XXX (cfc, fund)</w:t>
            </w:r>
          </w:p>
          <w:p w14:paraId="04A95397" w14:textId="77777777" w:rsidR="009D0CF5" w:rsidRPr="00D72241" w:rsidRDefault="00D72241" w:rsidP="0088578A">
            <w:pPr>
              <w:shd w:val="clear" w:color="auto" w:fill="FFFF00"/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Primary Grant </w:t>
            </w:r>
            <w:r w:rsidR="00973CBE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Holder:  </w:t>
            </w:r>
          </w:p>
        </w:tc>
      </w:tr>
    </w:tbl>
    <w:p w14:paraId="4ADD1D5D" w14:textId="77777777" w:rsidR="009D0CF5" w:rsidRDefault="009D0CF5" w:rsidP="009D0CF5">
      <w:pPr>
        <w:spacing w:line="255" w:lineRule="atLeast"/>
        <w:ind w:hanging="360"/>
        <w:rPr>
          <w:rFonts w:ascii="Arial" w:eastAsia="Times New Roman" w:hAnsi="Arial" w:cs="Arial"/>
          <w:sz w:val="22"/>
          <w:szCs w:val="22"/>
          <w:lang w:val="en-CA"/>
        </w:rPr>
      </w:pPr>
    </w:p>
    <w:sectPr w:rsidR="009D0C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6430" w14:textId="77777777" w:rsidR="0010354A" w:rsidRDefault="0010354A" w:rsidP="000F0E87">
      <w:r>
        <w:separator/>
      </w:r>
    </w:p>
  </w:endnote>
  <w:endnote w:type="continuationSeparator" w:id="0">
    <w:p w14:paraId="349C91DF" w14:textId="77777777" w:rsidR="0010354A" w:rsidRDefault="0010354A" w:rsidP="000F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315A" w14:textId="77777777" w:rsidR="0010354A" w:rsidRDefault="0010354A" w:rsidP="000F0E87">
      <w:r>
        <w:separator/>
      </w:r>
    </w:p>
  </w:footnote>
  <w:footnote w:type="continuationSeparator" w:id="0">
    <w:p w14:paraId="3B7859F5" w14:textId="77777777" w:rsidR="0010354A" w:rsidRDefault="0010354A" w:rsidP="000F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C5E7" w14:textId="1A2A07BA" w:rsidR="000F0E87" w:rsidRDefault="000F0E87">
    <w:pPr>
      <w:pStyle w:val="Header"/>
    </w:pPr>
    <w:r>
      <w:rPr>
        <w:rFonts w:ascii="Arial" w:eastAsia="Times New Roman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9772F21" wp14:editId="4C57E6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365500" cy="641350"/>
          <wp:effectExtent l="0" t="0" r="6350" b="6350"/>
          <wp:wrapNone/>
          <wp:docPr id="1" name="Picture 1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9288D"/>
    <w:multiLevelType w:val="hybridMultilevel"/>
    <w:tmpl w:val="FCD66BA6"/>
    <w:lvl w:ilvl="0" w:tplc="A95CC902">
      <w:start w:val="1"/>
      <w:numFmt w:val="lowerLetter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0B115ED"/>
    <w:multiLevelType w:val="hybridMultilevel"/>
    <w:tmpl w:val="917CA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F5"/>
    <w:rsid w:val="00066E06"/>
    <w:rsid w:val="000F0E87"/>
    <w:rsid w:val="0010354A"/>
    <w:rsid w:val="004D5F00"/>
    <w:rsid w:val="0088578A"/>
    <w:rsid w:val="00973CBE"/>
    <w:rsid w:val="009C2483"/>
    <w:rsid w:val="009D0CF5"/>
    <w:rsid w:val="00B53630"/>
    <w:rsid w:val="00B66B35"/>
    <w:rsid w:val="00D72241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43B6"/>
  <w15:docId w15:val="{7E092198-1B92-4F78-8A52-9670023C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CF5"/>
    <w:rPr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9D0CF5"/>
  </w:style>
  <w:style w:type="table" w:styleId="TableGrid">
    <w:name w:val="Table Grid"/>
    <w:basedOn w:val="TableNormal"/>
    <w:uiPriority w:val="59"/>
    <w:rsid w:val="009D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Patricial Cayetano</dc:creator>
  <cp:lastModifiedBy>Jenni Bozec</cp:lastModifiedBy>
  <cp:revision>2</cp:revision>
  <dcterms:created xsi:type="dcterms:W3CDTF">2020-10-01T18:33:00Z</dcterms:created>
  <dcterms:modified xsi:type="dcterms:W3CDTF">2020-10-01T18:33:00Z</dcterms:modified>
</cp:coreProperties>
</file>