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6691" w14:textId="64599785" w:rsidR="00BF55B6" w:rsidRPr="00E27E9C" w:rsidRDefault="003C2E1A" w:rsidP="00E27E9C">
      <w:pPr>
        <w:pStyle w:val="Heading1"/>
      </w:pPr>
      <w:r w:rsidRPr="00E27E9C">
        <w:t>Planning your mentoring relationship</w:t>
      </w:r>
    </w:p>
    <w:p w14:paraId="7FBF8C68" w14:textId="77777777" w:rsidR="00BF55B6" w:rsidRPr="003C2E1A" w:rsidRDefault="00BF55B6" w:rsidP="00BF55B6">
      <w:pPr>
        <w:pStyle w:val="BodyText"/>
        <w:rPr>
          <w:b/>
          <w:sz w:val="20"/>
        </w:rPr>
      </w:pPr>
    </w:p>
    <w:p w14:paraId="727A79C6" w14:textId="77777777" w:rsidR="00BF55B6" w:rsidRPr="003C2E1A" w:rsidRDefault="00BF55B6" w:rsidP="00BF55B6">
      <w:pPr>
        <w:pStyle w:val="BodyText"/>
        <w:spacing w:before="1"/>
        <w:rPr>
          <w:b/>
          <w:sz w:val="21"/>
        </w:rPr>
      </w:pPr>
    </w:p>
    <w:p w14:paraId="0BDA598F" w14:textId="33E174E8" w:rsidR="0040068B" w:rsidRDefault="0040068B" w:rsidP="00BF55B6">
      <w:pPr>
        <w:pStyle w:val="BodyText"/>
        <w:spacing w:before="1"/>
        <w:ind w:left="140" w:right="370" w:hanging="1"/>
      </w:pPr>
      <w:r>
        <w:t xml:space="preserve">What makes mentoring relationships successful is having clear expectation from the start – both for when and how often you will </w:t>
      </w:r>
      <w:r w:rsidR="002C3BE7">
        <w:t>communicate, and what you plan to achieve.</w:t>
      </w:r>
    </w:p>
    <w:p w14:paraId="6B4EB83A" w14:textId="45FE8201" w:rsidR="002C3BE7" w:rsidRDefault="002C3BE7" w:rsidP="00BF55B6">
      <w:pPr>
        <w:pStyle w:val="BodyText"/>
        <w:spacing w:before="1"/>
        <w:ind w:left="140" w:right="370" w:hanging="1"/>
      </w:pPr>
    </w:p>
    <w:p w14:paraId="4FCE40CC" w14:textId="4E7A18DF" w:rsidR="002C3BE7" w:rsidRDefault="002C3BE7" w:rsidP="00BF55B6">
      <w:pPr>
        <w:pStyle w:val="BodyText"/>
        <w:spacing w:before="1"/>
        <w:ind w:left="140" w:right="370" w:hanging="1"/>
      </w:pPr>
      <w:r>
        <w:t>This document provides you with a framework to set out these expectations so mentees and mentors can mutually agree them at the start of the relationship.</w:t>
      </w:r>
    </w:p>
    <w:p w14:paraId="724181AD" w14:textId="77777777" w:rsidR="0040068B" w:rsidRDefault="0040068B" w:rsidP="00BF55B6">
      <w:pPr>
        <w:pStyle w:val="BodyText"/>
        <w:spacing w:before="1"/>
        <w:ind w:left="140" w:right="370" w:hanging="1"/>
      </w:pPr>
    </w:p>
    <w:p w14:paraId="61C0FC4E" w14:textId="06122DA1" w:rsidR="00BF55B6" w:rsidRPr="003C2E1A" w:rsidRDefault="002C3BE7" w:rsidP="00BF55B6">
      <w:pPr>
        <w:pStyle w:val="BodyText"/>
        <w:spacing w:before="1"/>
        <w:ind w:left="140" w:right="370" w:hanging="1"/>
      </w:pPr>
      <w:r>
        <w:t>This will help you:</w:t>
      </w:r>
    </w:p>
    <w:p w14:paraId="439C345F" w14:textId="77777777" w:rsidR="00BF55B6" w:rsidRPr="003C2E1A" w:rsidRDefault="00BF55B6" w:rsidP="00BF55B6">
      <w:pPr>
        <w:pStyle w:val="BodyText"/>
        <w:spacing w:before="1"/>
      </w:pPr>
    </w:p>
    <w:p w14:paraId="2D2CE125" w14:textId="129AB665" w:rsidR="00BF55B6" w:rsidRPr="003C2E1A" w:rsidRDefault="00BF55B6" w:rsidP="00BF55B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</w:pPr>
      <w:r w:rsidRPr="003C2E1A">
        <w:t>Establish</w:t>
      </w:r>
      <w:r w:rsidR="002C3BE7">
        <w:t xml:space="preserve"> c</w:t>
      </w:r>
      <w:r w:rsidRPr="003C2E1A">
        <w:t>ommunication</w:t>
      </w:r>
      <w:r w:rsidRPr="003C2E1A">
        <w:rPr>
          <w:spacing w:val="-3"/>
        </w:rPr>
        <w:t xml:space="preserve"> </w:t>
      </w:r>
      <w:proofErr w:type="gramStart"/>
      <w:r w:rsidRPr="003C2E1A">
        <w:t>expectations</w:t>
      </w:r>
      <w:proofErr w:type="gramEnd"/>
    </w:p>
    <w:p w14:paraId="2DC61432" w14:textId="28FEDDE6" w:rsidR="00BF55B6" w:rsidRPr="003C2E1A" w:rsidRDefault="00BF55B6" w:rsidP="00BF55B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52" w:lineRule="exact"/>
      </w:pPr>
      <w:r w:rsidRPr="003C2E1A">
        <w:t>Identify goals for a mentoring</w:t>
      </w:r>
      <w:r w:rsidRPr="003C2E1A">
        <w:rPr>
          <w:spacing w:val="-10"/>
        </w:rPr>
        <w:t xml:space="preserve"> </w:t>
      </w:r>
      <w:proofErr w:type="gramStart"/>
      <w:r w:rsidRPr="003C2E1A">
        <w:t>relationship</w:t>
      </w:r>
      <w:proofErr w:type="gramEnd"/>
    </w:p>
    <w:p w14:paraId="4F282D22" w14:textId="1FA30B66" w:rsidR="00BF55B6" w:rsidRPr="003C2E1A" w:rsidRDefault="00BF55B6" w:rsidP="00BF55B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52" w:lineRule="exact"/>
      </w:pPr>
      <w:r w:rsidRPr="003C2E1A">
        <w:t>Outline skills to be enriched/developed, and knew knowledge to be obtained through this</w:t>
      </w:r>
      <w:r w:rsidRPr="003C2E1A">
        <w:rPr>
          <w:spacing w:val="-13"/>
        </w:rPr>
        <w:t xml:space="preserve"> </w:t>
      </w:r>
      <w:proofErr w:type="gramStart"/>
      <w:r w:rsidRPr="003C2E1A">
        <w:t>partnership</w:t>
      </w:r>
      <w:proofErr w:type="gramEnd"/>
    </w:p>
    <w:p w14:paraId="7C4AB230" w14:textId="678BA375" w:rsidR="00CD28A3" w:rsidRPr="003C2E1A" w:rsidRDefault="00E27E9C" w:rsidP="00BF55B6"/>
    <w:p w14:paraId="730A9BE3" w14:textId="7B91514F" w:rsidR="00BF55B6" w:rsidRDefault="00BF55B6" w:rsidP="00BF55B6"/>
    <w:p w14:paraId="10E93884" w14:textId="3037FE50" w:rsidR="00DA0E37" w:rsidRDefault="00DA0E37" w:rsidP="00BF55B6">
      <w:r>
        <w:t>We hope your mentoring relationship is successful!</w:t>
      </w:r>
    </w:p>
    <w:p w14:paraId="6F23FF74" w14:textId="530BEE6A" w:rsidR="00DA0E37" w:rsidRDefault="00DA0E37" w:rsidP="00BF55B6"/>
    <w:p w14:paraId="0BC63A4B" w14:textId="75F34349" w:rsidR="00DA0E37" w:rsidRDefault="00E27E9C" w:rsidP="00BF55B6">
      <w:hyperlink r:id="rId7" w:history="1">
        <w:r w:rsidR="00DA0E37" w:rsidRPr="00DE4D11">
          <w:rPr>
            <w:rStyle w:val="Hyperlink"/>
          </w:rPr>
          <w:t>Access more tips and resources on our website</w:t>
        </w:r>
      </w:hyperlink>
      <w:r w:rsidR="00DA0E37">
        <w:t>.</w:t>
      </w:r>
    </w:p>
    <w:p w14:paraId="10694B06" w14:textId="326FD044" w:rsidR="00DE4D11" w:rsidRDefault="00DE4D11" w:rsidP="00BF55B6"/>
    <w:p w14:paraId="6F0FE3DD" w14:textId="5355429A" w:rsidR="00A57CDF" w:rsidRDefault="00A57CDF" w:rsidP="00BF55B6"/>
    <w:p w14:paraId="10E09509" w14:textId="77777777" w:rsidR="005B561D" w:rsidRDefault="005B561D" w:rsidP="005B561D">
      <w:pPr>
        <w:rPr>
          <w:b/>
          <w:bCs/>
        </w:rPr>
      </w:pPr>
    </w:p>
    <w:p w14:paraId="12C23BD6" w14:textId="77777777" w:rsidR="005B561D" w:rsidRPr="00A57CDF" w:rsidRDefault="005B561D" w:rsidP="00E27E9C">
      <w:pPr>
        <w:pStyle w:val="Heading2"/>
      </w:pPr>
      <w:r w:rsidRPr="00A57CDF">
        <w:t>How to get help</w:t>
      </w:r>
    </w:p>
    <w:p w14:paraId="407E31BF" w14:textId="77777777" w:rsidR="005B561D" w:rsidRDefault="005B561D" w:rsidP="005B561D"/>
    <w:p w14:paraId="44473E49" w14:textId="77777777" w:rsidR="005B561D" w:rsidRDefault="005B561D" w:rsidP="005B561D">
      <w:r>
        <w:t>If you need assistance or support, contact:</w:t>
      </w:r>
    </w:p>
    <w:p w14:paraId="7C2D3E73" w14:textId="77777777" w:rsidR="005B561D" w:rsidRDefault="005B561D" w:rsidP="005B561D"/>
    <w:p w14:paraId="6EC1AA00" w14:textId="77777777" w:rsidR="005B561D" w:rsidRDefault="005B561D" w:rsidP="005B561D">
      <w:pPr>
        <w:pStyle w:val="ListParagraph"/>
        <w:numPr>
          <w:ilvl w:val="0"/>
          <w:numId w:val="2"/>
        </w:numPr>
      </w:pPr>
      <w:r>
        <w:t xml:space="preserve">For the graduate peer-to-peer program: </w:t>
      </w:r>
      <w:hyperlink r:id="rId8" w:history="1">
        <w:r w:rsidRPr="0035777D">
          <w:rPr>
            <w:rStyle w:val="Hyperlink"/>
          </w:rPr>
          <w:t>clampslmp@gmail.com</w:t>
        </w:r>
      </w:hyperlink>
      <w:r>
        <w:t xml:space="preserve"> </w:t>
      </w:r>
    </w:p>
    <w:p w14:paraId="16A3B551" w14:textId="77777777" w:rsidR="005B561D" w:rsidRPr="001F0F68" w:rsidRDefault="005B561D" w:rsidP="005B561D">
      <w:pPr>
        <w:pStyle w:val="ListParagraph"/>
        <w:numPr>
          <w:ilvl w:val="0"/>
          <w:numId w:val="2"/>
        </w:numPr>
      </w:pPr>
      <w:r w:rsidRPr="001F0F68">
        <w:t xml:space="preserve">For the alumni-graduate program: </w:t>
      </w:r>
      <w:hyperlink r:id="rId9" w:history="1">
        <w:r w:rsidRPr="001F0F68">
          <w:rPr>
            <w:rStyle w:val="Hyperlink"/>
          </w:rPr>
          <w:t>lmp.grad@utoronto.ca</w:t>
        </w:r>
      </w:hyperlink>
      <w:r w:rsidRPr="001F0F68">
        <w:t xml:space="preserve"> </w:t>
      </w:r>
    </w:p>
    <w:p w14:paraId="08E8DFD8" w14:textId="77777777" w:rsidR="005B561D" w:rsidRPr="003C2E1A" w:rsidRDefault="005B561D" w:rsidP="00BF55B6"/>
    <w:p w14:paraId="425EFB40" w14:textId="13C27695" w:rsidR="005B561D" w:rsidRDefault="005B561D">
      <w:pPr>
        <w:widowControl/>
        <w:autoSpaceDE/>
        <w:autoSpaceDN/>
      </w:pPr>
      <w:r>
        <w:br w:type="page"/>
      </w:r>
    </w:p>
    <w:p w14:paraId="264BF3FE" w14:textId="77777777" w:rsidR="00BF55B6" w:rsidRPr="003C2E1A" w:rsidRDefault="00BF55B6" w:rsidP="00BF55B6"/>
    <w:p w14:paraId="4473D82F" w14:textId="03618556" w:rsidR="00BF55B6" w:rsidRPr="003C2E1A" w:rsidRDefault="00A57CDF" w:rsidP="00E27E9C">
      <w:pPr>
        <w:pStyle w:val="Heading2"/>
      </w:pPr>
      <w:r w:rsidRPr="003C2E1A">
        <w:t xml:space="preserve">Mentorship meeting plan/schedule </w:t>
      </w:r>
    </w:p>
    <w:p w14:paraId="7A5991B9" w14:textId="77777777" w:rsidR="00BF55B6" w:rsidRPr="003C2E1A" w:rsidRDefault="00BF55B6" w:rsidP="00BF55B6">
      <w:pPr>
        <w:pStyle w:val="Heading1"/>
        <w:spacing w:before="75"/>
        <w:ind w:left="0" w:right="201"/>
      </w:pPr>
    </w:p>
    <w:tbl>
      <w:tblPr>
        <w:tblW w:w="10705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6"/>
        <w:gridCol w:w="3475"/>
        <w:gridCol w:w="3969"/>
      </w:tblGrid>
      <w:tr w:rsidR="004C1249" w:rsidRPr="003C2E1A" w14:paraId="69B3B73C" w14:textId="4F4B81EF" w:rsidTr="004C1249">
        <w:trPr>
          <w:trHeight w:val="484"/>
        </w:trPr>
        <w:tc>
          <w:tcPr>
            <w:tcW w:w="1985" w:type="dxa"/>
            <w:shd w:val="clear" w:color="auto" w:fill="1F3864" w:themeFill="accent1" w:themeFillShade="80"/>
          </w:tcPr>
          <w:p w14:paraId="7B0271EB" w14:textId="61DA92F9" w:rsidR="004C1249" w:rsidRPr="003C2E1A" w:rsidRDefault="004C1249" w:rsidP="00BF55B6">
            <w:pPr>
              <w:pStyle w:val="TableParagraph"/>
              <w:spacing w:before="110"/>
              <w:ind w:left="129" w:right="124"/>
              <w:jc w:val="center"/>
              <w:rPr>
                <w:bCs/>
              </w:rPr>
            </w:pPr>
            <w:r w:rsidRPr="003C2E1A">
              <w:rPr>
                <w:bCs/>
              </w:rPr>
              <w:t>Mentorship Meeting Schedule (Dates)</w:t>
            </w:r>
          </w:p>
        </w:tc>
        <w:tc>
          <w:tcPr>
            <w:tcW w:w="1276" w:type="dxa"/>
            <w:shd w:val="clear" w:color="auto" w:fill="1F3864" w:themeFill="accent1" w:themeFillShade="80"/>
          </w:tcPr>
          <w:p w14:paraId="27D95176" w14:textId="4C187F04" w:rsidR="004C1249" w:rsidRPr="003C2E1A" w:rsidRDefault="004C1249" w:rsidP="00BF55B6">
            <w:pPr>
              <w:pStyle w:val="TableParagraph"/>
              <w:spacing w:before="110"/>
              <w:ind w:left="101" w:right="94"/>
              <w:jc w:val="center"/>
              <w:rPr>
                <w:bCs/>
              </w:rPr>
            </w:pPr>
            <w:r w:rsidRPr="003C2E1A">
              <w:rPr>
                <w:bCs/>
              </w:rPr>
              <w:t>Format (Zoom, in person)</w:t>
            </w:r>
          </w:p>
        </w:tc>
        <w:tc>
          <w:tcPr>
            <w:tcW w:w="3475" w:type="dxa"/>
            <w:shd w:val="clear" w:color="auto" w:fill="1F3864" w:themeFill="accent1" w:themeFillShade="80"/>
          </w:tcPr>
          <w:p w14:paraId="5716F6E7" w14:textId="2671F6E7" w:rsidR="004C1249" w:rsidRPr="003C2E1A" w:rsidRDefault="004C1249" w:rsidP="00BF55B6">
            <w:pPr>
              <w:pStyle w:val="TableParagraph"/>
              <w:spacing w:before="110"/>
              <w:jc w:val="center"/>
              <w:rPr>
                <w:bCs/>
              </w:rPr>
            </w:pPr>
            <w:r w:rsidRPr="003C2E1A">
              <w:rPr>
                <w:bCs/>
              </w:rPr>
              <w:t xml:space="preserve">Goals/skills to be discussed </w:t>
            </w:r>
          </w:p>
        </w:tc>
        <w:tc>
          <w:tcPr>
            <w:tcW w:w="3969" w:type="dxa"/>
            <w:shd w:val="clear" w:color="auto" w:fill="1F3864" w:themeFill="accent1" w:themeFillShade="80"/>
          </w:tcPr>
          <w:p w14:paraId="1EC49441" w14:textId="768193EC" w:rsidR="004C1249" w:rsidRPr="003C2E1A" w:rsidRDefault="004C1249" w:rsidP="00BF55B6">
            <w:pPr>
              <w:pStyle w:val="TableParagraph"/>
              <w:spacing w:before="110"/>
              <w:jc w:val="center"/>
              <w:rPr>
                <w:bCs/>
              </w:rPr>
            </w:pPr>
            <w:r w:rsidRPr="003C2E1A">
              <w:rPr>
                <w:bCs/>
              </w:rPr>
              <w:t>Plans to develop skills/obtain goals (</w:t>
            </w:r>
            <w:proofErr w:type="gramStart"/>
            <w:r w:rsidRPr="003C2E1A">
              <w:rPr>
                <w:bCs/>
              </w:rPr>
              <w:t>i.e.</w:t>
            </w:r>
            <w:proofErr w:type="gramEnd"/>
            <w:r w:rsidRPr="003C2E1A">
              <w:rPr>
                <w:bCs/>
              </w:rPr>
              <w:t xml:space="preserve"> workshops, seminars, studies, meetings, trainings, </w:t>
            </w:r>
            <w:proofErr w:type="spellStart"/>
            <w:r w:rsidRPr="003C2E1A">
              <w:rPr>
                <w:bCs/>
              </w:rPr>
              <w:t>etc</w:t>
            </w:r>
            <w:proofErr w:type="spellEnd"/>
            <w:r w:rsidRPr="003C2E1A">
              <w:rPr>
                <w:bCs/>
              </w:rPr>
              <w:t>)</w:t>
            </w:r>
          </w:p>
        </w:tc>
      </w:tr>
      <w:tr w:rsidR="004C1249" w:rsidRPr="003C2E1A" w14:paraId="1D1FFF07" w14:textId="767840B3" w:rsidTr="004C1249">
        <w:trPr>
          <w:trHeight w:val="484"/>
        </w:trPr>
        <w:tc>
          <w:tcPr>
            <w:tcW w:w="1985" w:type="dxa"/>
          </w:tcPr>
          <w:p w14:paraId="2E897362" w14:textId="7872D186" w:rsidR="004C1249" w:rsidRPr="003C2E1A" w:rsidRDefault="004C1249" w:rsidP="009208A1">
            <w:pPr>
              <w:pStyle w:val="TableParagraph"/>
              <w:spacing w:before="112"/>
              <w:ind w:left="128" w:right="124"/>
              <w:jc w:val="center"/>
            </w:pPr>
          </w:p>
        </w:tc>
        <w:tc>
          <w:tcPr>
            <w:tcW w:w="1276" w:type="dxa"/>
          </w:tcPr>
          <w:p w14:paraId="6A1C305E" w14:textId="67DD095F" w:rsidR="004C1249" w:rsidRPr="003C2E1A" w:rsidRDefault="004C1249" w:rsidP="009208A1">
            <w:pPr>
              <w:pStyle w:val="TableParagraph"/>
              <w:spacing w:before="112"/>
              <w:ind w:left="100" w:right="94"/>
              <w:jc w:val="center"/>
            </w:pPr>
          </w:p>
        </w:tc>
        <w:tc>
          <w:tcPr>
            <w:tcW w:w="3475" w:type="dxa"/>
          </w:tcPr>
          <w:p w14:paraId="56788813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7E5710FA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553E55CD" w14:textId="6D33540F" w:rsidTr="004C1249">
        <w:trPr>
          <w:trHeight w:val="484"/>
        </w:trPr>
        <w:tc>
          <w:tcPr>
            <w:tcW w:w="1985" w:type="dxa"/>
          </w:tcPr>
          <w:p w14:paraId="6F876005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377B8DAA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19F67153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652CAC6C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23C30D06" w14:textId="7DDF9781" w:rsidTr="004C1249">
        <w:trPr>
          <w:trHeight w:val="486"/>
        </w:trPr>
        <w:tc>
          <w:tcPr>
            <w:tcW w:w="1985" w:type="dxa"/>
          </w:tcPr>
          <w:p w14:paraId="536E78C8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501C6C4B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6D7358B4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05C41BC4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48A88BB8" w14:textId="4F69D0E5" w:rsidTr="004C1249">
        <w:trPr>
          <w:trHeight w:val="484"/>
        </w:trPr>
        <w:tc>
          <w:tcPr>
            <w:tcW w:w="1985" w:type="dxa"/>
          </w:tcPr>
          <w:p w14:paraId="0CD76A30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3F116018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18A05C73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297FBEDA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3B263DFD" w14:textId="24C98CFC" w:rsidTr="004C1249">
        <w:trPr>
          <w:trHeight w:val="484"/>
        </w:trPr>
        <w:tc>
          <w:tcPr>
            <w:tcW w:w="1985" w:type="dxa"/>
          </w:tcPr>
          <w:p w14:paraId="0504EB2A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28BE4B27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2755E70B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63326694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6D37B9CB" w14:textId="1F961D1A" w:rsidTr="004C1249">
        <w:trPr>
          <w:trHeight w:val="484"/>
        </w:trPr>
        <w:tc>
          <w:tcPr>
            <w:tcW w:w="1985" w:type="dxa"/>
          </w:tcPr>
          <w:p w14:paraId="4524D5AC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3125FB41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1924C94D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5CE7200C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3C1E8C68" w14:textId="29C54FA4" w:rsidTr="004C1249">
        <w:trPr>
          <w:trHeight w:val="486"/>
        </w:trPr>
        <w:tc>
          <w:tcPr>
            <w:tcW w:w="1985" w:type="dxa"/>
          </w:tcPr>
          <w:p w14:paraId="0DDFA393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5792F792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3C308C95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118D13E8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6BE4C758" w14:textId="6C417023" w:rsidTr="004C1249">
        <w:trPr>
          <w:trHeight w:val="484"/>
        </w:trPr>
        <w:tc>
          <w:tcPr>
            <w:tcW w:w="1985" w:type="dxa"/>
          </w:tcPr>
          <w:p w14:paraId="7AFD3E6E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6050FB31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1DC1831C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2577EC26" w14:textId="77777777" w:rsidR="004C1249" w:rsidRPr="003C2E1A" w:rsidRDefault="004C1249" w:rsidP="009208A1">
            <w:pPr>
              <w:pStyle w:val="TableParagraph"/>
            </w:pPr>
          </w:p>
        </w:tc>
      </w:tr>
      <w:tr w:rsidR="004C1249" w:rsidRPr="003C2E1A" w14:paraId="6DCA6F7C" w14:textId="04AB23FB" w:rsidTr="004C1249">
        <w:trPr>
          <w:trHeight w:val="484"/>
        </w:trPr>
        <w:tc>
          <w:tcPr>
            <w:tcW w:w="1985" w:type="dxa"/>
          </w:tcPr>
          <w:p w14:paraId="42C05C13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1276" w:type="dxa"/>
          </w:tcPr>
          <w:p w14:paraId="68992E53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475" w:type="dxa"/>
          </w:tcPr>
          <w:p w14:paraId="579315CB" w14:textId="77777777" w:rsidR="004C1249" w:rsidRPr="003C2E1A" w:rsidRDefault="004C1249" w:rsidP="009208A1">
            <w:pPr>
              <w:pStyle w:val="TableParagraph"/>
            </w:pPr>
          </w:p>
        </w:tc>
        <w:tc>
          <w:tcPr>
            <w:tcW w:w="3969" w:type="dxa"/>
          </w:tcPr>
          <w:p w14:paraId="3490142C" w14:textId="77777777" w:rsidR="004C1249" w:rsidRPr="003C2E1A" w:rsidRDefault="004C1249" w:rsidP="009208A1">
            <w:pPr>
              <w:pStyle w:val="TableParagraph"/>
            </w:pPr>
          </w:p>
        </w:tc>
      </w:tr>
    </w:tbl>
    <w:p w14:paraId="5F69481A" w14:textId="64FFF272" w:rsidR="00BF55B6" w:rsidRPr="003C2E1A" w:rsidRDefault="00BF55B6" w:rsidP="00BF55B6">
      <w:pPr>
        <w:pStyle w:val="Heading1"/>
        <w:spacing w:before="75"/>
        <w:ind w:left="0" w:right="201"/>
      </w:pPr>
    </w:p>
    <w:p w14:paraId="480D61F5" w14:textId="630F3DD6" w:rsidR="00BF55B6" w:rsidRPr="003C2E1A" w:rsidRDefault="00BF55B6" w:rsidP="00BF55B6">
      <w:r w:rsidRPr="003C2E1A">
        <w:br w:type="page"/>
      </w:r>
    </w:p>
    <w:p w14:paraId="5AC42CC8" w14:textId="743C3325" w:rsidR="00BF55B6" w:rsidRPr="003C2E1A" w:rsidRDefault="00A57CDF" w:rsidP="00E27E9C">
      <w:pPr>
        <w:pStyle w:val="Heading2"/>
      </w:pPr>
      <w:r w:rsidRPr="003C2E1A">
        <w:lastRenderedPageBreak/>
        <w:t xml:space="preserve">Goals and milestones </w:t>
      </w:r>
    </w:p>
    <w:p w14:paraId="7C863358" w14:textId="436CA065" w:rsidR="00343731" w:rsidRPr="003C2E1A" w:rsidRDefault="00343731" w:rsidP="004C1249">
      <w:pPr>
        <w:jc w:val="center"/>
        <w:rPr>
          <w:b/>
          <w:bCs/>
        </w:rPr>
      </w:pPr>
    </w:p>
    <w:tbl>
      <w:tblPr>
        <w:tblW w:w="10846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5670"/>
        <w:gridCol w:w="1985"/>
        <w:gridCol w:w="1275"/>
      </w:tblGrid>
      <w:tr w:rsidR="00343731" w:rsidRPr="003C2E1A" w14:paraId="6FE2BF7E" w14:textId="34D94423" w:rsidTr="00343731">
        <w:trPr>
          <w:trHeight w:val="484"/>
        </w:trPr>
        <w:tc>
          <w:tcPr>
            <w:tcW w:w="1916" w:type="dxa"/>
            <w:shd w:val="clear" w:color="auto" w:fill="1F3864" w:themeFill="accent1" w:themeFillShade="80"/>
          </w:tcPr>
          <w:p w14:paraId="1BA4FB88" w14:textId="2ABEA9C6" w:rsidR="00343731" w:rsidRPr="003C2E1A" w:rsidRDefault="00343731" w:rsidP="009208A1">
            <w:pPr>
              <w:pStyle w:val="TableParagraph"/>
              <w:spacing w:before="110"/>
              <w:ind w:left="129" w:right="124"/>
              <w:jc w:val="center"/>
              <w:rPr>
                <w:bCs/>
              </w:rPr>
            </w:pPr>
            <w:r w:rsidRPr="003C2E1A">
              <w:rPr>
                <w:bCs/>
              </w:rPr>
              <w:t>Goal/skill development</w:t>
            </w:r>
          </w:p>
        </w:tc>
        <w:tc>
          <w:tcPr>
            <w:tcW w:w="5670" w:type="dxa"/>
            <w:shd w:val="clear" w:color="auto" w:fill="1F3864" w:themeFill="accent1" w:themeFillShade="80"/>
          </w:tcPr>
          <w:p w14:paraId="29951DA6" w14:textId="06C602EF" w:rsidR="00343731" w:rsidRPr="003C2E1A" w:rsidRDefault="00343731" w:rsidP="009208A1">
            <w:pPr>
              <w:pStyle w:val="TableParagraph"/>
              <w:spacing w:before="110"/>
              <w:jc w:val="center"/>
              <w:rPr>
                <w:bCs/>
              </w:rPr>
            </w:pPr>
            <w:r w:rsidRPr="003C2E1A">
              <w:rPr>
                <w:bCs/>
              </w:rPr>
              <w:t xml:space="preserve">Action Plan </w:t>
            </w:r>
          </w:p>
        </w:tc>
        <w:tc>
          <w:tcPr>
            <w:tcW w:w="1985" w:type="dxa"/>
            <w:shd w:val="clear" w:color="auto" w:fill="1F3864" w:themeFill="accent1" w:themeFillShade="80"/>
          </w:tcPr>
          <w:p w14:paraId="589F3C8D" w14:textId="134AE68E" w:rsidR="00343731" w:rsidRPr="003C2E1A" w:rsidRDefault="00343731" w:rsidP="009208A1">
            <w:pPr>
              <w:pStyle w:val="TableParagraph"/>
              <w:spacing w:before="110"/>
              <w:jc w:val="center"/>
              <w:rPr>
                <w:bCs/>
              </w:rPr>
            </w:pPr>
            <w:r w:rsidRPr="003C2E1A">
              <w:rPr>
                <w:bCs/>
              </w:rPr>
              <w:t xml:space="preserve">Timeline – Dates for Action Plan Steps </w:t>
            </w:r>
          </w:p>
        </w:tc>
        <w:tc>
          <w:tcPr>
            <w:tcW w:w="1275" w:type="dxa"/>
            <w:shd w:val="clear" w:color="auto" w:fill="1F3864" w:themeFill="accent1" w:themeFillShade="80"/>
          </w:tcPr>
          <w:p w14:paraId="0E17D014" w14:textId="3661632C" w:rsidR="00343731" w:rsidRPr="003C2E1A" w:rsidRDefault="00343731" w:rsidP="009208A1">
            <w:pPr>
              <w:pStyle w:val="TableParagraph"/>
              <w:spacing w:before="110"/>
              <w:jc w:val="center"/>
              <w:rPr>
                <w:bCs/>
              </w:rPr>
            </w:pPr>
            <w:r w:rsidRPr="003C2E1A">
              <w:rPr>
                <w:bCs/>
              </w:rPr>
              <w:t>Completed? (Yes/no)</w:t>
            </w:r>
          </w:p>
        </w:tc>
      </w:tr>
      <w:tr w:rsidR="00343731" w:rsidRPr="003C2E1A" w14:paraId="4C51E978" w14:textId="42964F2E" w:rsidTr="00343731">
        <w:trPr>
          <w:trHeight w:val="484"/>
        </w:trPr>
        <w:tc>
          <w:tcPr>
            <w:tcW w:w="1916" w:type="dxa"/>
          </w:tcPr>
          <w:p w14:paraId="68D92F8B" w14:textId="77777777" w:rsidR="00343731" w:rsidRPr="003C2E1A" w:rsidRDefault="00343731" w:rsidP="009208A1">
            <w:pPr>
              <w:pStyle w:val="TableParagraph"/>
              <w:spacing w:before="112"/>
              <w:ind w:left="128" w:right="124"/>
              <w:jc w:val="center"/>
            </w:pPr>
          </w:p>
        </w:tc>
        <w:tc>
          <w:tcPr>
            <w:tcW w:w="5670" w:type="dxa"/>
          </w:tcPr>
          <w:p w14:paraId="3636DA4E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7161B461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1B686F3B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30046B19" w14:textId="107FE3E8" w:rsidTr="00343731">
        <w:trPr>
          <w:trHeight w:val="484"/>
        </w:trPr>
        <w:tc>
          <w:tcPr>
            <w:tcW w:w="1916" w:type="dxa"/>
          </w:tcPr>
          <w:p w14:paraId="7D7680B9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032A5FFF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0BB1688C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1556FAF9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53652C0A" w14:textId="44E6E511" w:rsidTr="00343731">
        <w:trPr>
          <w:trHeight w:val="486"/>
        </w:trPr>
        <w:tc>
          <w:tcPr>
            <w:tcW w:w="1916" w:type="dxa"/>
          </w:tcPr>
          <w:p w14:paraId="348D7D4F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158A480D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74FAC504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68EEA95F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1EC8E7C6" w14:textId="26E48671" w:rsidTr="00343731">
        <w:trPr>
          <w:trHeight w:val="484"/>
        </w:trPr>
        <w:tc>
          <w:tcPr>
            <w:tcW w:w="1916" w:type="dxa"/>
          </w:tcPr>
          <w:p w14:paraId="6B576E59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3D1951BA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0F613207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28066A3B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41A27071" w14:textId="1926105C" w:rsidTr="00343731">
        <w:trPr>
          <w:trHeight w:val="484"/>
        </w:trPr>
        <w:tc>
          <w:tcPr>
            <w:tcW w:w="1916" w:type="dxa"/>
          </w:tcPr>
          <w:p w14:paraId="1C70575F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221B4F9E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0CCA22B7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644E525E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212197B5" w14:textId="2BBABBCA" w:rsidTr="00343731">
        <w:trPr>
          <w:trHeight w:val="484"/>
        </w:trPr>
        <w:tc>
          <w:tcPr>
            <w:tcW w:w="1916" w:type="dxa"/>
          </w:tcPr>
          <w:p w14:paraId="0FC06E1A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6BB43BA2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7C609ADA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35C2ED7B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22AA8EEA" w14:textId="121D4AE6" w:rsidTr="00343731">
        <w:trPr>
          <w:trHeight w:val="486"/>
        </w:trPr>
        <w:tc>
          <w:tcPr>
            <w:tcW w:w="1916" w:type="dxa"/>
          </w:tcPr>
          <w:p w14:paraId="20C5ADA2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357D9913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2E663922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08CF0A69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3B020BAF" w14:textId="09CF221C" w:rsidTr="00343731">
        <w:trPr>
          <w:trHeight w:val="484"/>
        </w:trPr>
        <w:tc>
          <w:tcPr>
            <w:tcW w:w="1916" w:type="dxa"/>
          </w:tcPr>
          <w:p w14:paraId="04397E61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42EE45DC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49FAF126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6A5C35FB" w14:textId="77777777" w:rsidR="00343731" w:rsidRPr="003C2E1A" w:rsidRDefault="00343731" w:rsidP="009208A1">
            <w:pPr>
              <w:pStyle w:val="TableParagraph"/>
            </w:pPr>
          </w:p>
        </w:tc>
      </w:tr>
      <w:tr w:rsidR="00343731" w:rsidRPr="003C2E1A" w14:paraId="4070BB18" w14:textId="6E8FC5A8" w:rsidTr="00343731">
        <w:trPr>
          <w:trHeight w:val="484"/>
        </w:trPr>
        <w:tc>
          <w:tcPr>
            <w:tcW w:w="1916" w:type="dxa"/>
          </w:tcPr>
          <w:p w14:paraId="5886F9FC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5670" w:type="dxa"/>
          </w:tcPr>
          <w:p w14:paraId="71E56BBE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985" w:type="dxa"/>
          </w:tcPr>
          <w:p w14:paraId="09634593" w14:textId="77777777" w:rsidR="00343731" w:rsidRPr="003C2E1A" w:rsidRDefault="00343731" w:rsidP="009208A1">
            <w:pPr>
              <w:pStyle w:val="TableParagraph"/>
            </w:pPr>
          </w:p>
        </w:tc>
        <w:tc>
          <w:tcPr>
            <w:tcW w:w="1275" w:type="dxa"/>
          </w:tcPr>
          <w:p w14:paraId="1C9EB851" w14:textId="77777777" w:rsidR="00343731" w:rsidRPr="003C2E1A" w:rsidRDefault="00343731" w:rsidP="009208A1">
            <w:pPr>
              <w:pStyle w:val="TableParagraph"/>
            </w:pPr>
          </w:p>
        </w:tc>
      </w:tr>
    </w:tbl>
    <w:p w14:paraId="39520C0C" w14:textId="3CA323AA" w:rsidR="00343731" w:rsidRPr="003C2E1A" w:rsidRDefault="00343731" w:rsidP="00343731">
      <w:pPr>
        <w:rPr>
          <w:b/>
          <w:bCs/>
        </w:rPr>
      </w:pPr>
    </w:p>
    <w:p w14:paraId="72CE1CED" w14:textId="15AD5108" w:rsidR="00A57CDF" w:rsidRPr="001F0F68" w:rsidRDefault="001F0F68" w:rsidP="005B561D">
      <w:pPr>
        <w:pStyle w:val="ListParagraph"/>
        <w:ind w:left="720" w:firstLine="0"/>
      </w:pPr>
      <w:r w:rsidRPr="001F0F68">
        <w:t xml:space="preserve"> </w:t>
      </w:r>
    </w:p>
    <w:sectPr w:rsidR="00A57CDF" w:rsidRPr="001F0F68" w:rsidSect="0065062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16CE" w14:textId="77777777" w:rsidR="001F0F68" w:rsidRDefault="001F0F68" w:rsidP="001F0F68">
      <w:r>
        <w:separator/>
      </w:r>
    </w:p>
  </w:endnote>
  <w:endnote w:type="continuationSeparator" w:id="0">
    <w:p w14:paraId="7F00335F" w14:textId="77777777" w:rsidR="001F0F68" w:rsidRDefault="001F0F68" w:rsidP="001F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9BA1" w14:textId="7E3D337B" w:rsidR="001D414E" w:rsidRDefault="001D414E" w:rsidP="005B561D">
    <w:pPr>
      <w:pStyle w:val="Footer"/>
      <w:jc w:val="center"/>
    </w:pPr>
    <w:r>
      <w:t>Resources for the LMP graduate mentoring programs</w:t>
    </w:r>
  </w:p>
  <w:p w14:paraId="0CECE5DB" w14:textId="14FF435E" w:rsidR="001D414E" w:rsidRDefault="00E27E9C" w:rsidP="005B561D">
    <w:pPr>
      <w:pStyle w:val="Footer"/>
      <w:jc w:val="center"/>
    </w:pPr>
    <w:hyperlink r:id="rId1" w:history="1">
      <w:r w:rsidR="005B561D" w:rsidRPr="005B561D">
        <w:rPr>
          <w:rStyle w:val="Hyperlink"/>
        </w:rPr>
        <w:t>lmp.utoronto.ca/resources-mentors-and-mentees-</w:t>
      </w:r>
      <w:proofErr w:type="spellStart"/>
      <w:r w:rsidR="005B561D" w:rsidRPr="005B561D">
        <w:rPr>
          <w:rStyle w:val="Hyperlink"/>
        </w:rPr>
        <w:t>lmp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892E" w14:textId="77777777" w:rsidR="001F0F68" w:rsidRDefault="001F0F68" w:rsidP="001F0F68">
      <w:r>
        <w:separator/>
      </w:r>
    </w:p>
  </w:footnote>
  <w:footnote w:type="continuationSeparator" w:id="0">
    <w:p w14:paraId="62AC3EFE" w14:textId="77777777" w:rsidR="001F0F68" w:rsidRDefault="001F0F68" w:rsidP="001F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3C3C" w14:textId="737F844A" w:rsidR="001F0F68" w:rsidRDefault="001D414E">
    <w:pPr>
      <w:pStyle w:val="Header"/>
    </w:pPr>
    <w:r>
      <w:rPr>
        <w:noProof/>
      </w:rPr>
      <w:drawing>
        <wp:inline distT="0" distB="0" distL="0" distR="0" wp14:anchorId="1BA15F7C" wp14:editId="566ECB71">
          <wp:extent cx="3730857" cy="9975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6256" cy="100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30DB4" w14:textId="77777777" w:rsidR="005B561D" w:rsidRDefault="005B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57F"/>
    <w:multiLevelType w:val="hybridMultilevel"/>
    <w:tmpl w:val="A3AC6AD6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F910A7A8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2" w:tplc="4182880E">
      <w:numFmt w:val="bullet"/>
      <w:lvlText w:val="•"/>
      <w:lvlJc w:val="left"/>
      <w:pPr>
        <w:ind w:left="2944" w:hanging="361"/>
      </w:pPr>
      <w:rPr>
        <w:rFonts w:hint="default"/>
        <w:lang w:val="en-US" w:eastAsia="en-US" w:bidi="ar-SA"/>
      </w:rPr>
    </w:lvl>
    <w:lvl w:ilvl="3" w:tplc="EA820FB0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406CCDA2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  <w:lvl w:ilvl="5" w:tplc="4C4C64A2">
      <w:numFmt w:val="bullet"/>
      <w:lvlText w:val="•"/>
      <w:lvlJc w:val="left"/>
      <w:pPr>
        <w:ind w:left="6070" w:hanging="361"/>
      </w:pPr>
      <w:rPr>
        <w:rFonts w:hint="default"/>
        <w:lang w:val="en-US" w:eastAsia="en-US" w:bidi="ar-SA"/>
      </w:rPr>
    </w:lvl>
    <w:lvl w:ilvl="6" w:tplc="FF841CC2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7" w:tplc="931C0082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ar-SA"/>
      </w:rPr>
    </w:lvl>
    <w:lvl w:ilvl="8" w:tplc="C9880D58">
      <w:numFmt w:val="bullet"/>
      <w:lvlText w:val="•"/>
      <w:lvlJc w:val="left"/>
      <w:pPr>
        <w:ind w:left="91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2EA7F31"/>
    <w:multiLevelType w:val="hybridMultilevel"/>
    <w:tmpl w:val="84227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B6"/>
    <w:rsid w:val="001852E4"/>
    <w:rsid w:val="001D414E"/>
    <w:rsid w:val="001F0F68"/>
    <w:rsid w:val="002C3BE7"/>
    <w:rsid w:val="00343731"/>
    <w:rsid w:val="003C2E1A"/>
    <w:rsid w:val="0040068B"/>
    <w:rsid w:val="004C1249"/>
    <w:rsid w:val="005B561D"/>
    <w:rsid w:val="00650629"/>
    <w:rsid w:val="006602D6"/>
    <w:rsid w:val="00724BE9"/>
    <w:rsid w:val="00A57CDF"/>
    <w:rsid w:val="00AE7F50"/>
    <w:rsid w:val="00BF55B6"/>
    <w:rsid w:val="00D1706B"/>
    <w:rsid w:val="00DA0E37"/>
    <w:rsid w:val="00DE4D11"/>
    <w:rsid w:val="00E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21FA"/>
  <w15:chartTrackingRefBased/>
  <w15:docId w15:val="{ABEC6E84-3382-1B4C-9BA4-A2A20D6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B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27E9C"/>
    <w:pPr>
      <w:spacing w:before="240" w:after="240"/>
      <w:ind w:left="140"/>
      <w:jc w:val="center"/>
      <w:outlineLvl w:val="0"/>
    </w:pPr>
    <w:rPr>
      <w:b/>
      <w:bCs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E9C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9C"/>
    <w:rPr>
      <w:rFonts w:ascii="Arial" w:eastAsia="Arial" w:hAnsi="Arial" w:cs="Arial"/>
      <w:b/>
      <w:bCs/>
      <w:color w:val="000000" w:themeColor="text1"/>
      <w:sz w:val="36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55B6"/>
  </w:style>
  <w:style w:type="character" w:customStyle="1" w:styleId="BodyTextChar">
    <w:name w:val="Body Text Char"/>
    <w:basedOn w:val="DefaultParagraphFont"/>
    <w:link w:val="BodyText"/>
    <w:uiPriority w:val="1"/>
    <w:rsid w:val="00BF55B6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BF55B6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BF55B6"/>
  </w:style>
  <w:style w:type="character" w:styleId="Hyperlink">
    <w:name w:val="Hyperlink"/>
    <w:basedOn w:val="DefaultParagraphFont"/>
    <w:uiPriority w:val="99"/>
    <w:unhideWhenUsed/>
    <w:rsid w:val="00DE4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F68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F68"/>
    <w:rPr>
      <w:rFonts w:ascii="Arial" w:eastAsia="Arial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7E9C"/>
    <w:rPr>
      <w:rFonts w:ascii="Arial" w:eastAsiaTheme="majorEastAsia" w:hAnsi="Arial" w:cstheme="majorBidi"/>
      <w:sz w:val="28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mpslm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mp.utoronto.ca/resources-mentors-and-mentees-l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mp.grad@utoront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mp.utoronto.ca/resources-mentors-and-mentees-l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Hiebert</dc:creator>
  <cp:keywords/>
  <dc:description/>
  <cp:lastModifiedBy>Jenni Bozec</cp:lastModifiedBy>
  <cp:revision>3</cp:revision>
  <dcterms:created xsi:type="dcterms:W3CDTF">2021-06-29T17:45:00Z</dcterms:created>
  <dcterms:modified xsi:type="dcterms:W3CDTF">2021-06-29T17:47:00Z</dcterms:modified>
</cp:coreProperties>
</file>